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6" w:rsidRDefault="00F110AE">
      <w:r>
        <w:rPr>
          <w:noProof/>
        </w:rPr>
        <w:drawing>
          <wp:inline distT="0" distB="0" distL="0" distR="0">
            <wp:extent cx="1374289" cy="1088432"/>
            <wp:effectExtent l="0" t="0" r="0" b="3810"/>
            <wp:docPr id="1" name="Picture 1" descr="Macintosh HD:private:var:folders:tw:v1dflgt94ksg72hm7bh470ph0000gq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w:v1dflgt94ksg72hm7bh470ph0000gq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72" cy="10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AE" w:rsidRDefault="00F110AE">
      <w:pPr>
        <w:rPr>
          <w:sz w:val="32"/>
        </w:rPr>
      </w:pPr>
      <w:r>
        <w:rPr>
          <w:sz w:val="32"/>
        </w:rPr>
        <w:t>Home of the Brave</w:t>
      </w:r>
    </w:p>
    <w:p w:rsidR="00F110AE" w:rsidRPr="00F110AE" w:rsidRDefault="00F110AE">
      <w:r w:rsidRPr="00F110AE">
        <w:t>~</w:t>
      </w:r>
      <w:proofErr w:type="gramStart"/>
      <w:r w:rsidRPr="00F110AE">
        <w:t>pg</w:t>
      </w:r>
      <w:proofErr w:type="gramEnd"/>
      <w:r w:rsidRPr="00F110AE">
        <w:t>. 50</w:t>
      </w:r>
      <w:r w:rsidRPr="00F110AE">
        <w:tab/>
      </w:r>
      <w:r w:rsidRPr="00F110AE">
        <w:tab/>
        <w:t>Due 11/9</w:t>
      </w:r>
    </w:p>
    <w:p w:rsidR="00F110AE" w:rsidRPr="00F110AE" w:rsidRDefault="00F110AE">
      <w:r w:rsidRPr="00F110AE">
        <w:t>~</w:t>
      </w:r>
      <w:proofErr w:type="gramStart"/>
      <w:r w:rsidRPr="00F110AE">
        <w:t>pg</w:t>
      </w:r>
      <w:proofErr w:type="gramEnd"/>
      <w:r w:rsidRPr="00F110AE">
        <w:t>. 75</w:t>
      </w:r>
      <w:r w:rsidRPr="00F110AE">
        <w:tab/>
      </w:r>
      <w:r w:rsidRPr="00F110AE">
        <w:tab/>
        <w:t>Due 11/13</w:t>
      </w:r>
    </w:p>
    <w:p w:rsidR="00F110AE" w:rsidRPr="00F110AE" w:rsidRDefault="00F110AE">
      <w:r w:rsidRPr="00F110AE">
        <w:t>~</w:t>
      </w:r>
      <w:proofErr w:type="gramStart"/>
      <w:r w:rsidRPr="00F110AE">
        <w:t>pg</w:t>
      </w:r>
      <w:proofErr w:type="gramEnd"/>
      <w:r w:rsidRPr="00F110AE">
        <w:t>. 98</w:t>
      </w:r>
      <w:r w:rsidRPr="00F110AE">
        <w:tab/>
      </w:r>
      <w:r w:rsidRPr="00F110AE">
        <w:tab/>
        <w:t>Due 11/15</w:t>
      </w:r>
    </w:p>
    <w:p w:rsidR="00F110AE" w:rsidRPr="00F110AE" w:rsidRDefault="00F110AE">
      <w:r w:rsidRPr="00F110AE">
        <w:t>~</w:t>
      </w:r>
      <w:proofErr w:type="gramStart"/>
      <w:r w:rsidRPr="00F110AE">
        <w:t>pg</w:t>
      </w:r>
      <w:proofErr w:type="gramEnd"/>
      <w:r w:rsidRPr="00F110AE">
        <w:t>. 127</w:t>
      </w:r>
      <w:r w:rsidRPr="00F110AE">
        <w:tab/>
      </w:r>
      <w:r w:rsidRPr="00F110AE">
        <w:tab/>
        <w:t>Due 11/19</w:t>
      </w:r>
    </w:p>
    <w:p w:rsidR="00F110AE" w:rsidRPr="00F110AE" w:rsidRDefault="00F110AE">
      <w:r w:rsidRPr="00F110AE">
        <w:t>~</w:t>
      </w:r>
      <w:proofErr w:type="gramStart"/>
      <w:r w:rsidRPr="00F110AE">
        <w:t>pg</w:t>
      </w:r>
      <w:proofErr w:type="gramEnd"/>
      <w:r w:rsidRPr="00F110AE">
        <w:t>. 194</w:t>
      </w:r>
      <w:r w:rsidRPr="00F110AE">
        <w:tab/>
      </w:r>
      <w:r w:rsidRPr="00F110AE">
        <w:tab/>
        <w:t>Due 11/26</w:t>
      </w:r>
    </w:p>
    <w:p w:rsidR="00F110AE" w:rsidRPr="00F110AE" w:rsidRDefault="00F110AE">
      <w:r w:rsidRPr="00F110AE">
        <w:t>~</w:t>
      </w:r>
      <w:proofErr w:type="gramStart"/>
      <w:r w:rsidRPr="00F110AE">
        <w:t>pg</w:t>
      </w:r>
      <w:proofErr w:type="gramEnd"/>
      <w:r w:rsidRPr="00F110AE">
        <w:t>. 242</w:t>
      </w:r>
      <w:r w:rsidRPr="00F110AE">
        <w:tab/>
      </w:r>
      <w:r w:rsidRPr="00F110AE">
        <w:tab/>
        <w:t>Due 11/28</w:t>
      </w:r>
    </w:p>
    <w:p w:rsidR="00F110AE" w:rsidRPr="00F110AE" w:rsidRDefault="00F110AE">
      <w:r w:rsidRPr="00F110AE">
        <w:t xml:space="preserve">~Epilogue </w:t>
      </w:r>
      <w:r w:rsidRPr="00F110AE">
        <w:tab/>
        <w:t>Due 12/3</w:t>
      </w:r>
    </w:p>
    <w:p w:rsidR="00F110AE" w:rsidRDefault="00F110AE">
      <w:pPr>
        <w:rPr>
          <w:sz w:val="32"/>
        </w:rPr>
      </w:pPr>
    </w:p>
    <w:p w:rsidR="00F110AE" w:rsidRDefault="00F110AE">
      <w:pPr>
        <w:rPr>
          <w:sz w:val="32"/>
        </w:rPr>
      </w:pPr>
    </w:p>
    <w:p w:rsidR="00F110AE" w:rsidRDefault="00F110AE">
      <w:pPr>
        <w:rPr>
          <w:sz w:val="32"/>
        </w:rPr>
      </w:pPr>
      <w:r w:rsidRPr="00F110AE">
        <w:rPr>
          <w:sz w:val="32"/>
        </w:rPr>
        <w:drawing>
          <wp:inline distT="0" distB="0" distL="0" distR="0" wp14:anchorId="2A185E57" wp14:editId="03E7F478">
            <wp:extent cx="1259989" cy="1278934"/>
            <wp:effectExtent l="0" t="0" r="10160" b="0"/>
            <wp:docPr id="2" name="Picture 2" descr="Macintosh HD:private:var:folders:tw:v1dflgt94ksg72hm7bh470ph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tw:v1dflgt94ksg72hm7bh470ph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89" cy="12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AE" w:rsidRDefault="00F110AE">
      <w:pPr>
        <w:rPr>
          <w:sz w:val="32"/>
        </w:rPr>
      </w:pPr>
      <w:r>
        <w:rPr>
          <w:sz w:val="32"/>
        </w:rPr>
        <w:t>Shooting Kabul</w:t>
      </w:r>
    </w:p>
    <w:p w:rsidR="00F110AE" w:rsidRPr="00F110AE" w:rsidRDefault="00F110AE">
      <w:r w:rsidRPr="00F110AE">
        <w:t>Chapters 2-5</w:t>
      </w:r>
      <w:r w:rsidRPr="00F110AE">
        <w:tab/>
      </w:r>
      <w:r w:rsidRPr="00F110AE">
        <w:tab/>
        <w:t>Due 11/9</w:t>
      </w:r>
    </w:p>
    <w:p w:rsidR="00F110AE" w:rsidRPr="00F110AE" w:rsidRDefault="00F110AE">
      <w:r w:rsidRPr="00F110AE">
        <w:t>Chapters 6-9</w:t>
      </w:r>
      <w:r w:rsidRPr="00F110AE">
        <w:tab/>
      </w:r>
      <w:r w:rsidRPr="00F110AE">
        <w:tab/>
        <w:t>Due 11/13</w:t>
      </w:r>
    </w:p>
    <w:p w:rsidR="00F110AE" w:rsidRPr="00F110AE" w:rsidRDefault="00645FDE">
      <w:r>
        <w:t>Chapters 10-13</w:t>
      </w:r>
      <w:r>
        <w:tab/>
      </w:r>
      <w:r w:rsidR="00F110AE" w:rsidRPr="00F110AE">
        <w:t>Due 11/15</w:t>
      </w:r>
    </w:p>
    <w:p w:rsidR="00F110AE" w:rsidRPr="00F110AE" w:rsidRDefault="00F110AE">
      <w:r w:rsidRPr="00F110AE">
        <w:t>Chapters</w:t>
      </w:r>
      <w:r w:rsidR="00645FDE">
        <w:t xml:space="preserve"> 14-16</w:t>
      </w:r>
      <w:r w:rsidR="00645FDE">
        <w:tab/>
      </w:r>
      <w:r w:rsidRPr="00F110AE">
        <w:t>Due 11/19</w:t>
      </w:r>
    </w:p>
    <w:p w:rsidR="00F110AE" w:rsidRPr="00F110AE" w:rsidRDefault="00645FDE">
      <w:r>
        <w:t>Chapters 17-21</w:t>
      </w:r>
      <w:r>
        <w:tab/>
      </w:r>
      <w:r w:rsidR="00F110AE" w:rsidRPr="00F110AE">
        <w:t>Due 11/26</w:t>
      </w:r>
    </w:p>
    <w:p w:rsidR="00F110AE" w:rsidRPr="00F110AE" w:rsidRDefault="00645FDE">
      <w:r>
        <w:t>Chapters 22-23</w:t>
      </w:r>
      <w:r>
        <w:tab/>
      </w:r>
      <w:r w:rsidR="00F110AE" w:rsidRPr="00F110AE">
        <w:t>Due 11/28</w:t>
      </w:r>
    </w:p>
    <w:p w:rsidR="00F110AE" w:rsidRPr="00F110AE" w:rsidRDefault="00F110AE">
      <w:proofErr w:type="gramStart"/>
      <w:r w:rsidRPr="00F110AE">
        <w:t>Chapters</w:t>
      </w:r>
      <w:proofErr w:type="gramEnd"/>
      <w:r w:rsidRPr="00F110AE">
        <w:t xml:space="preserve"> 24-</w:t>
      </w:r>
      <w:r w:rsidRPr="00F110AE">
        <w:tab/>
      </w:r>
      <w:r w:rsidRPr="00F110AE">
        <w:tab/>
        <w:t>Due 12/3</w:t>
      </w:r>
    </w:p>
    <w:p w:rsidR="00645FDE" w:rsidRDefault="00F110AE">
      <w:r w:rsidRPr="00F110AE">
        <w:t>Epilogue</w:t>
      </w:r>
      <w:bookmarkStart w:id="0" w:name="_GoBack"/>
      <w:bookmarkEnd w:id="0"/>
    </w:p>
    <w:p w:rsidR="00645FDE" w:rsidRDefault="00645FDE"/>
    <w:p w:rsidR="00F110AE" w:rsidRDefault="00F110AE"/>
    <w:p w:rsidR="00F110AE" w:rsidRDefault="00645FDE">
      <w:pPr>
        <w:rPr>
          <w:sz w:val="32"/>
        </w:rPr>
      </w:pPr>
      <w:r w:rsidRPr="00645FDE">
        <w:rPr>
          <w:sz w:val="32"/>
        </w:rPr>
        <w:drawing>
          <wp:inline distT="0" distB="0" distL="0" distR="0" wp14:anchorId="21C3A725" wp14:editId="69F00052">
            <wp:extent cx="1440368" cy="1371600"/>
            <wp:effectExtent l="0" t="0" r="7620" b="0"/>
            <wp:docPr id="3" name="Picture 3" descr="Macintosh HD:private:var:folders:tw:v1dflgt94ksg72hm7bh470ph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tw:v1dflgt94ksg72hm7bh470ph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6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FDE" w:rsidRDefault="00645FDE">
      <w:pPr>
        <w:rPr>
          <w:sz w:val="32"/>
        </w:rPr>
      </w:pPr>
      <w:r>
        <w:rPr>
          <w:sz w:val="32"/>
        </w:rPr>
        <w:t>Esperanza Rising</w:t>
      </w:r>
    </w:p>
    <w:p w:rsidR="00645FDE" w:rsidRDefault="00645FDE">
      <w:r>
        <w:t>~</w:t>
      </w:r>
      <w:proofErr w:type="gramStart"/>
      <w:r>
        <w:t>pg</w:t>
      </w:r>
      <w:proofErr w:type="gramEnd"/>
      <w:r>
        <w:t>. 44</w:t>
      </w:r>
      <w:r>
        <w:tab/>
        <w:t>Due 11/9</w:t>
      </w:r>
    </w:p>
    <w:p w:rsidR="00645FDE" w:rsidRDefault="00645FDE">
      <w:r>
        <w:t>~</w:t>
      </w:r>
      <w:proofErr w:type="gramStart"/>
      <w:r>
        <w:t>pg</w:t>
      </w:r>
      <w:proofErr w:type="gramEnd"/>
      <w:r>
        <w:t>. 80</w:t>
      </w:r>
      <w:r>
        <w:tab/>
        <w:t>Due 11/13</w:t>
      </w:r>
    </w:p>
    <w:p w:rsidR="00645FDE" w:rsidRDefault="00645FDE">
      <w:r>
        <w:t>~</w:t>
      </w:r>
      <w:proofErr w:type="gramStart"/>
      <w:r>
        <w:t>pg</w:t>
      </w:r>
      <w:proofErr w:type="gramEnd"/>
      <w:r>
        <w:t>. 120</w:t>
      </w:r>
      <w:r>
        <w:tab/>
        <w:t>Due 11/15</w:t>
      </w:r>
    </w:p>
    <w:p w:rsidR="00645FDE" w:rsidRDefault="00645FDE">
      <w:r>
        <w:t>~</w:t>
      </w:r>
      <w:proofErr w:type="gramStart"/>
      <w:r>
        <w:t>pg</w:t>
      </w:r>
      <w:proofErr w:type="gramEnd"/>
      <w:r>
        <w:t>. 138</w:t>
      </w:r>
      <w:r>
        <w:tab/>
        <w:t>Due 11/19</w:t>
      </w:r>
    </w:p>
    <w:p w:rsidR="00645FDE" w:rsidRDefault="00645FDE">
      <w:r>
        <w:t>~</w:t>
      </w:r>
      <w:proofErr w:type="gramStart"/>
      <w:r>
        <w:t>pg</w:t>
      </w:r>
      <w:proofErr w:type="gramEnd"/>
      <w:r>
        <w:t>. 198</w:t>
      </w:r>
      <w:r>
        <w:tab/>
        <w:t>Due 11/26</w:t>
      </w:r>
    </w:p>
    <w:p w:rsidR="00645FDE" w:rsidRDefault="00645FDE">
      <w:r>
        <w:t>~</w:t>
      </w:r>
      <w:proofErr w:type="gramStart"/>
      <w:r>
        <w:t>pg</w:t>
      </w:r>
      <w:proofErr w:type="gramEnd"/>
      <w:r>
        <w:t xml:space="preserve">. 234 </w:t>
      </w:r>
      <w:r>
        <w:tab/>
        <w:t>Due 11/28</w:t>
      </w:r>
    </w:p>
    <w:p w:rsidR="00645FDE" w:rsidRPr="00645FDE" w:rsidRDefault="00645FDE">
      <w:r>
        <w:t>~</w:t>
      </w:r>
      <w:proofErr w:type="gramStart"/>
      <w:r>
        <w:t>pg</w:t>
      </w:r>
      <w:proofErr w:type="gramEnd"/>
      <w:r>
        <w:t>. 262</w:t>
      </w:r>
      <w:r>
        <w:tab/>
        <w:t>Due 12/3</w:t>
      </w:r>
    </w:p>
    <w:sectPr w:rsidR="00645FDE" w:rsidRPr="00645FDE" w:rsidSect="00C771F5">
      <w:pgSz w:w="12240" w:h="15840"/>
      <w:pgMar w:top="648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AE"/>
    <w:rsid w:val="000B59C5"/>
    <w:rsid w:val="00645FDE"/>
    <w:rsid w:val="00A00F26"/>
    <w:rsid w:val="00C771F5"/>
    <w:rsid w:val="00F1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FB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0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430</Characters>
  <Application>Microsoft Macintosh Word</Application>
  <DocSecurity>0</DocSecurity>
  <Lines>3</Lines>
  <Paragraphs>1</Paragraphs>
  <ScaleCrop>false</ScaleCrop>
  <Company>Upper Mississippi Academy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1</cp:revision>
  <cp:lastPrinted>2018-11-06T16:21:00Z</cp:lastPrinted>
  <dcterms:created xsi:type="dcterms:W3CDTF">2018-11-05T20:53:00Z</dcterms:created>
  <dcterms:modified xsi:type="dcterms:W3CDTF">2018-11-07T14:07:00Z</dcterms:modified>
</cp:coreProperties>
</file>